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8E6F" w14:textId="6494BF17" w:rsidR="00C21080" w:rsidRPr="00C21080" w:rsidRDefault="0050325E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 w14:anchorId="4429FCA8">
          <v:rect id="_x0000_i1027" alt="" style="width:813.5pt;height:3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71D90EFD" w14:textId="74118531" w:rsidR="00C21080" w:rsidRPr="00C21080" w:rsidRDefault="00C21080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>Türkiye Cumhuriyeti</w:t>
      </w:r>
    </w:p>
    <w:p w14:paraId="40F10064" w14:textId="149D4E7F" w:rsidR="00A2109A" w:rsidRPr="00C21080" w:rsidRDefault="00C21080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>Karamanoğlu Mehmetbey Üniversitesi</w:t>
      </w:r>
    </w:p>
    <w:p w14:paraId="78C8069D" w14:textId="7DC4B0FB" w:rsidR="00C21080" w:rsidRPr="00C21080" w:rsidRDefault="00C21080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>Ermenek Uysal ve Hasan Kalan Sağlık Hizmetleri Meslek Yüksekoku</w:t>
      </w:r>
      <w:r w:rsidR="00970607">
        <w:rPr>
          <w:rFonts w:ascii="Tahoma" w:hAnsi="Tahoma" w:cs="Tahoma"/>
          <w:b/>
          <w:bCs/>
          <w:color w:val="EE0000"/>
          <w:sz w:val="32"/>
          <w:szCs w:val="28"/>
        </w:rPr>
        <w:t>l</w:t>
      </w:r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>u</w:t>
      </w:r>
    </w:p>
    <w:p w14:paraId="6D9379FF" w14:textId="385EE5AF" w:rsidR="00C21080" w:rsidRPr="00C21080" w:rsidRDefault="00B819FD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>
        <w:rPr>
          <w:rFonts w:ascii="Tahoma" w:hAnsi="Tahoma" w:cs="Tahoma"/>
          <w:b/>
          <w:bCs/>
          <w:color w:val="EE0000"/>
          <w:sz w:val="32"/>
          <w:szCs w:val="28"/>
        </w:rPr>
        <w:t>Tıbbi Hizmetler ve Teknikler</w:t>
      </w:r>
      <w:r w:rsidR="00C21080" w:rsidRPr="00C21080">
        <w:rPr>
          <w:rFonts w:ascii="Tahoma" w:hAnsi="Tahoma" w:cs="Tahoma"/>
          <w:b/>
          <w:bCs/>
          <w:color w:val="EE0000"/>
          <w:sz w:val="32"/>
          <w:szCs w:val="28"/>
        </w:rPr>
        <w:t xml:space="preserve"> Bölümü / </w:t>
      </w:r>
      <w:r>
        <w:rPr>
          <w:rFonts w:ascii="Tahoma" w:hAnsi="Tahoma" w:cs="Tahoma"/>
          <w:b/>
          <w:bCs/>
          <w:color w:val="EE0000"/>
          <w:sz w:val="32"/>
          <w:szCs w:val="28"/>
        </w:rPr>
        <w:t>İlk ve Acil Yardım</w:t>
      </w:r>
      <w:r w:rsidR="00C21080" w:rsidRPr="00C21080">
        <w:rPr>
          <w:rFonts w:ascii="Tahoma" w:hAnsi="Tahoma" w:cs="Tahoma"/>
          <w:b/>
          <w:bCs/>
          <w:color w:val="EE0000"/>
          <w:sz w:val="32"/>
          <w:szCs w:val="28"/>
        </w:rPr>
        <w:t xml:space="preserve"> Programı</w:t>
      </w:r>
    </w:p>
    <w:p w14:paraId="7005CB99" w14:textId="4175EC4A" w:rsidR="00C21080" w:rsidRPr="00C21080" w:rsidRDefault="00B819FD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>
        <w:rPr>
          <w:rFonts w:ascii="Tahoma" w:hAnsi="Tahoma" w:cs="Tahoma"/>
          <w:b/>
          <w:bCs/>
          <w:color w:val="EE0000"/>
          <w:sz w:val="32"/>
          <w:szCs w:val="28"/>
        </w:rPr>
        <w:t>Dr. Öğr. Üyesi</w:t>
      </w:r>
      <w:r w:rsidR="00C21080" w:rsidRPr="00C21080">
        <w:rPr>
          <w:rFonts w:ascii="Tahoma" w:hAnsi="Tahoma" w:cs="Tahoma"/>
          <w:b/>
          <w:bCs/>
          <w:color w:val="EE0000"/>
          <w:sz w:val="32"/>
          <w:szCs w:val="28"/>
        </w:rPr>
        <w:t xml:space="preserve"> </w:t>
      </w:r>
      <w:r>
        <w:rPr>
          <w:rFonts w:ascii="Tahoma" w:hAnsi="Tahoma" w:cs="Tahoma"/>
          <w:b/>
          <w:bCs/>
          <w:color w:val="EE0000"/>
          <w:sz w:val="32"/>
          <w:szCs w:val="28"/>
        </w:rPr>
        <w:t>Murat İNCİ</w:t>
      </w:r>
      <w:r w:rsidR="00C21080" w:rsidRPr="00C21080">
        <w:rPr>
          <w:rFonts w:ascii="Tahoma" w:hAnsi="Tahoma" w:cs="Tahoma"/>
          <w:b/>
          <w:bCs/>
          <w:color w:val="EE0000"/>
          <w:sz w:val="32"/>
          <w:szCs w:val="28"/>
        </w:rPr>
        <w:t xml:space="preserve"> - - 2025 – 2026 Bahar Dönemi Haftalık Ders Programı</w:t>
      </w:r>
    </w:p>
    <w:p w14:paraId="0505D50B" w14:textId="2A177B1B" w:rsidR="00C21080" w:rsidRPr="00C21080" w:rsidRDefault="0050325E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>
        <w:rPr>
          <w:rFonts w:ascii="Tahoma" w:hAnsi="Tahoma" w:cs="Tahoma"/>
          <w:noProof/>
        </w:rPr>
        <w:pict w14:anchorId="04BB0336">
          <v:rect id="_x0000_i1026" alt="" style="width:813.5pt;height:3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tbl>
      <w:tblPr>
        <w:tblStyle w:val="TabloKlavuzu"/>
        <w:tblW w:w="0" w:type="auto"/>
        <w:tblInd w:w="472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394"/>
        <w:gridCol w:w="4394"/>
        <w:gridCol w:w="1276"/>
        <w:gridCol w:w="1701"/>
        <w:gridCol w:w="1134"/>
      </w:tblGrid>
      <w:tr w:rsidR="00C21080" w:rsidRPr="00C21080" w14:paraId="63765985" w14:textId="31D9BF35" w:rsidTr="000906BF">
        <w:tc>
          <w:tcPr>
            <w:tcW w:w="709" w:type="dxa"/>
            <w:vAlign w:val="center"/>
          </w:tcPr>
          <w:p w14:paraId="0AEE10A0" w14:textId="7BD802FE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C2108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Ders Sıra No</w:t>
            </w:r>
          </w:p>
        </w:tc>
        <w:tc>
          <w:tcPr>
            <w:tcW w:w="1701" w:type="dxa"/>
            <w:vAlign w:val="center"/>
          </w:tcPr>
          <w:p w14:paraId="6A007C66" w14:textId="5E001AC5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C2108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Saat Aralığı</w:t>
            </w:r>
          </w:p>
        </w:tc>
        <w:tc>
          <w:tcPr>
            <w:tcW w:w="4394" w:type="dxa"/>
            <w:vAlign w:val="center"/>
          </w:tcPr>
          <w:p w14:paraId="2FB150B0" w14:textId="13E4BC03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Pazartesi</w:t>
            </w:r>
          </w:p>
        </w:tc>
        <w:tc>
          <w:tcPr>
            <w:tcW w:w="4394" w:type="dxa"/>
            <w:vAlign w:val="center"/>
          </w:tcPr>
          <w:p w14:paraId="40713E8A" w14:textId="563F6736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Salı</w:t>
            </w:r>
          </w:p>
        </w:tc>
        <w:tc>
          <w:tcPr>
            <w:tcW w:w="1276" w:type="dxa"/>
            <w:vAlign w:val="center"/>
          </w:tcPr>
          <w:p w14:paraId="5378FC5D" w14:textId="146FC6C1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Çarşamba</w:t>
            </w:r>
          </w:p>
        </w:tc>
        <w:tc>
          <w:tcPr>
            <w:tcW w:w="1701" w:type="dxa"/>
            <w:vAlign w:val="center"/>
          </w:tcPr>
          <w:p w14:paraId="5FAAED32" w14:textId="0C377836" w:rsid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Perşembe</w:t>
            </w:r>
          </w:p>
        </w:tc>
        <w:tc>
          <w:tcPr>
            <w:tcW w:w="1134" w:type="dxa"/>
            <w:vAlign w:val="center"/>
          </w:tcPr>
          <w:p w14:paraId="09891020" w14:textId="48BD2151" w:rsid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Cuma</w:t>
            </w:r>
          </w:p>
        </w:tc>
      </w:tr>
      <w:tr w:rsidR="00C21080" w:rsidRPr="00C21080" w14:paraId="044D4CC7" w14:textId="6A3C541E" w:rsidTr="000906BF">
        <w:tc>
          <w:tcPr>
            <w:tcW w:w="709" w:type="dxa"/>
            <w:vAlign w:val="center"/>
          </w:tcPr>
          <w:p w14:paraId="4E552612" w14:textId="450FCD06" w:rsidR="00C21080" w:rsidRPr="00244B1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3A269D0" w14:textId="0F19BDBD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21080">
              <w:rPr>
                <w:rFonts w:ascii="Tahoma" w:hAnsi="Tahoma" w:cs="Tahoma"/>
                <w:b/>
                <w:bCs/>
                <w:sz w:val="20"/>
                <w:szCs w:val="18"/>
              </w:rPr>
              <w:t>08:30 – 09:15</w:t>
            </w:r>
          </w:p>
        </w:tc>
        <w:tc>
          <w:tcPr>
            <w:tcW w:w="4394" w:type="dxa"/>
            <w:vAlign w:val="center"/>
          </w:tcPr>
          <w:p w14:paraId="7A389173" w14:textId="77777777" w:rsidR="00B819FD" w:rsidRDefault="00B819FD" w:rsidP="00B819FD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Mesleki Uygulama-II</w:t>
            </w:r>
          </w:p>
          <w:p w14:paraId="78C23244" w14:textId="3C8E3D0C" w:rsidR="00C21080" w:rsidRPr="00C21080" w:rsidRDefault="00B819FD" w:rsidP="00B819FD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Prog.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 w:rsidR="0023225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B Şubesi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</w:tc>
        <w:tc>
          <w:tcPr>
            <w:tcW w:w="4394" w:type="dxa"/>
            <w:vAlign w:val="center"/>
          </w:tcPr>
          <w:p w14:paraId="4D0F5583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505156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76B974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740174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</w:tr>
      <w:tr w:rsidR="00C21080" w:rsidRPr="00C21080" w14:paraId="6B4425D9" w14:textId="286890F7" w:rsidTr="000906BF">
        <w:tc>
          <w:tcPr>
            <w:tcW w:w="709" w:type="dxa"/>
            <w:vAlign w:val="center"/>
          </w:tcPr>
          <w:p w14:paraId="24871D6D" w14:textId="1F6B53F2" w:rsidR="00C21080" w:rsidRPr="00244B1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E809BBD" w14:textId="1BCD95CE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09:30 – 10:15</w:t>
            </w:r>
          </w:p>
        </w:tc>
        <w:tc>
          <w:tcPr>
            <w:tcW w:w="4394" w:type="dxa"/>
            <w:vAlign w:val="center"/>
          </w:tcPr>
          <w:p w14:paraId="0DED546C" w14:textId="77777777" w:rsidR="0023225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Mesleki Uygulama-II</w:t>
            </w:r>
          </w:p>
          <w:p w14:paraId="56E383E4" w14:textId="64CC7B9D" w:rsidR="00C21080" w:rsidRPr="00C2108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Prog.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B Şubesi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</w:tc>
        <w:tc>
          <w:tcPr>
            <w:tcW w:w="4394" w:type="dxa"/>
            <w:vAlign w:val="center"/>
          </w:tcPr>
          <w:p w14:paraId="7147A0C2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EF37FF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E82CCF4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8E14B1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</w:tr>
      <w:tr w:rsidR="00C21080" w:rsidRPr="00C21080" w14:paraId="66F72C44" w14:textId="3BBCB6A6" w:rsidTr="000906BF">
        <w:tc>
          <w:tcPr>
            <w:tcW w:w="709" w:type="dxa"/>
            <w:vAlign w:val="center"/>
          </w:tcPr>
          <w:p w14:paraId="306CEB79" w14:textId="738033D1" w:rsidR="00C21080" w:rsidRPr="00244B1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5D923B53" w14:textId="6E0E7462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10:30 – 11:15</w:t>
            </w:r>
          </w:p>
        </w:tc>
        <w:tc>
          <w:tcPr>
            <w:tcW w:w="4394" w:type="dxa"/>
            <w:vAlign w:val="center"/>
          </w:tcPr>
          <w:p w14:paraId="40ACF744" w14:textId="77777777" w:rsidR="0023225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Mesleki Uygulama-II</w:t>
            </w:r>
          </w:p>
          <w:p w14:paraId="4DFACC19" w14:textId="4696D5BA" w:rsidR="00C21080" w:rsidRPr="00C2108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Prog.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B Şubesi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</w:tc>
        <w:tc>
          <w:tcPr>
            <w:tcW w:w="4394" w:type="dxa"/>
            <w:vAlign w:val="center"/>
          </w:tcPr>
          <w:p w14:paraId="2974B8F8" w14:textId="3869802E" w:rsidR="00A03A9B" w:rsidRPr="00C21080" w:rsidRDefault="00A03A9B" w:rsidP="00A03A9B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E8CC6B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5F6267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B7CACE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</w:tr>
      <w:tr w:rsidR="00C21080" w:rsidRPr="00C21080" w14:paraId="5F2268D5" w14:textId="12EC2C23" w:rsidTr="000906BF">
        <w:tc>
          <w:tcPr>
            <w:tcW w:w="709" w:type="dxa"/>
            <w:vAlign w:val="center"/>
          </w:tcPr>
          <w:p w14:paraId="336A0F3C" w14:textId="2748AB4E" w:rsidR="00C21080" w:rsidRPr="00244B1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06D7452C" w14:textId="735694AC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11:30 – 12:15</w:t>
            </w:r>
          </w:p>
        </w:tc>
        <w:tc>
          <w:tcPr>
            <w:tcW w:w="4394" w:type="dxa"/>
            <w:vAlign w:val="center"/>
          </w:tcPr>
          <w:p w14:paraId="372B9E65" w14:textId="77777777" w:rsidR="0023225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Mesleki Uygulama-II</w:t>
            </w:r>
          </w:p>
          <w:p w14:paraId="0B854A55" w14:textId="1F685B1D" w:rsidR="00C21080" w:rsidRPr="00C2108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Prog.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B Şubesi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</w:tc>
        <w:tc>
          <w:tcPr>
            <w:tcW w:w="4394" w:type="dxa"/>
            <w:vAlign w:val="center"/>
          </w:tcPr>
          <w:p w14:paraId="13814BD7" w14:textId="42673077" w:rsidR="00C21080" w:rsidRPr="00C21080" w:rsidRDefault="00C21080" w:rsidP="00A03A9B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4729FB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604472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65F264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</w:tr>
      <w:tr w:rsidR="00C21080" w:rsidRPr="00C21080" w14:paraId="171F590C" w14:textId="2710983B" w:rsidTr="000906BF">
        <w:tc>
          <w:tcPr>
            <w:tcW w:w="709" w:type="dxa"/>
            <w:vAlign w:val="center"/>
          </w:tcPr>
          <w:p w14:paraId="14085030" w14:textId="28A7E146" w:rsidR="00C21080" w:rsidRPr="00244B1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1DF90B8B" w14:textId="636566B2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13:30 – 14:15</w:t>
            </w:r>
          </w:p>
        </w:tc>
        <w:tc>
          <w:tcPr>
            <w:tcW w:w="4394" w:type="dxa"/>
            <w:vAlign w:val="center"/>
          </w:tcPr>
          <w:p w14:paraId="15C55E7B" w14:textId="77777777" w:rsidR="0023225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Mesleki Uygulama-II</w:t>
            </w:r>
          </w:p>
          <w:p w14:paraId="763C9F9F" w14:textId="4FC6642F" w:rsidR="00244B10" w:rsidRPr="00C2108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Prog.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B Şubesi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</w:tc>
        <w:tc>
          <w:tcPr>
            <w:tcW w:w="4394" w:type="dxa"/>
            <w:vAlign w:val="center"/>
          </w:tcPr>
          <w:p w14:paraId="7065CC0A" w14:textId="77777777" w:rsidR="00B819FD" w:rsidRPr="00A03A9B" w:rsidRDefault="00B819FD" w:rsidP="00B819FD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Travma</w:t>
            </w:r>
          </w:p>
          <w:p w14:paraId="0EC48596" w14:textId="3479F797" w:rsidR="00C21080" w:rsidRPr="00C21080" w:rsidRDefault="00B819FD" w:rsidP="00B819FD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Prog.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 w:rsidR="0023225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B Şubesi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2445717C" w14:textId="77777777" w:rsidR="00C21080" w:rsidRPr="00A03A9B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8D55652" w14:textId="77777777" w:rsidR="00C21080" w:rsidRPr="00A03A9B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ACE839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</w:tr>
      <w:tr w:rsidR="00C21080" w:rsidRPr="00C21080" w14:paraId="335E03E3" w14:textId="7E55B5E9" w:rsidTr="000906BF">
        <w:tc>
          <w:tcPr>
            <w:tcW w:w="709" w:type="dxa"/>
            <w:vAlign w:val="center"/>
          </w:tcPr>
          <w:p w14:paraId="16841721" w14:textId="4B7A11F2" w:rsidR="00C21080" w:rsidRPr="00244B1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647808A1" w14:textId="105D3017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14:30 – 15:15</w:t>
            </w:r>
          </w:p>
        </w:tc>
        <w:tc>
          <w:tcPr>
            <w:tcW w:w="4394" w:type="dxa"/>
            <w:vAlign w:val="center"/>
          </w:tcPr>
          <w:p w14:paraId="1BF8695D" w14:textId="77777777" w:rsidR="0023225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Mesleki Uygulama-II</w:t>
            </w:r>
          </w:p>
          <w:p w14:paraId="6BEFF8CE" w14:textId="23EEC664" w:rsidR="00C21080" w:rsidRPr="00C2108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Prog.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B Şubesi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</w:tc>
        <w:tc>
          <w:tcPr>
            <w:tcW w:w="4394" w:type="dxa"/>
            <w:vAlign w:val="center"/>
          </w:tcPr>
          <w:p w14:paraId="3D8C64AF" w14:textId="77777777" w:rsidR="00232250" w:rsidRPr="00A03A9B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Travma</w:t>
            </w:r>
          </w:p>
          <w:p w14:paraId="7028DB63" w14:textId="4DFF732D" w:rsidR="00C21080" w:rsidRPr="00C2108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Prog.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B Şubesi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6A755C2C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431A78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30985E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</w:tr>
      <w:tr w:rsidR="00C21080" w:rsidRPr="00C21080" w14:paraId="27368B81" w14:textId="18521735" w:rsidTr="000906BF">
        <w:tc>
          <w:tcPr>
            <w:tcW w:w="709" w:type="dxa"/>
            <w:vAlign w:val="center"/>
          </w:tcPr>
          <w:p w14:paraId="0CA3E8BD" w14:textId="250F50C0" w:rsidR="00C21080" w:rsidRPr="00244B1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14:paraId="072449B8" w14:textId="3480E1B9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15:30 – 16:15</w:t>
            </w:r>
          </w:p>
        </w:tc>
        <w:tc>
          <w:tcPr>
            <w:tcW w:w="4394" w:type="dxa"/>
            <w:vAlign w:val="center"/>
          </w:tcPr>
          <w:p w14:paraId="4A45E936" w14:textId="77777777" w:rsidR="0023225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Mesleki Uygulama-II</w:t>
            </w:r>
          </w:p>
          <w:p w14:paraId="162CCE05" w14:textId="7710A7D6" w:rsidR="00244B10" w:rsidRPr="00244B1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Prog.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B Şubesi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</w:tc>
        <w:tc>
          <w:tcPr>
            <w:tcW w:w="4394" w:type="dxa"/>
            <w:vAlign w:val="center"/>
          </w:tcPr>
          <w:p w14:paraId="7DFAF1EE" w14:textId="77777777" w:rsidR="00232250" w:rsidRPr="00A03A9B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Travma</w:t>
            </w:r>
          </w:p>
          <w:p w14:paraId="4FE855CE" w14:textId="1F204082" w:rsidR="00C21080" w:rsidRPr="00C2108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Prog.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B Şubesi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1F309E53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6AB0C30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51038E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</w:tr>
      <w:tr w:rsidR="00244B10" w:rsidRPr="00C21080" w14:paraId="5C9F907E" w14:textId="5F021402" w:rsidTr="000906BF">
        <w:tc>
          <w:tcPr>
            <w:tcW w:w="709" w:type="dxa"/>
            <w:vAlign w:val="center"/>
          </w:tcPr>
          <w:p w14:paraId="5F49A323" w14:textId="03C38D13" w:rsidR="00244B10" w:rsidRPr="00244B10" w:rsidRDefault="00244B10" w:rsidP="00244B1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270452C7" w14:textId="11EB1CFB" w:rsidR="00244B10" w:rsidRDefault="00244B10" w:rsidP="00244B1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16:15 – 17:15</w:t>
            </w:r>
          </w:p>
        </w:tc>
        <w:tc>
          <w:tcPr>
            <w:tcW w:w="4394" w:type="dxa"/>
            <w:vAlign w:val="center"/>
          </w:tcPr>
          <w:p w14:paraId="0B0A0660" w14:textId="77777777" w:rsidR="0023225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Mesleki Uygulama-II</w:t>
            </w:r>
          </w:p>
          <w:p w14:paraId="6BE866B2" w14:textId="1AA342EE" w:rsidR="00244B10" w:rsidRPr="00244B1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Prog.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B Şubesi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</w:tc>
        <w:tc>
          <w:tcPr>
            <w:tcW w:w="4394" w:type="dxa"/>
            <w:vAlign w:val="center"/>
          </w:tcPr>
          <w:p w14:paraId="3D867252" w14:textId="77777777" w:rsidR="00232250" w:rsidRPr="00A03A9B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Travma</w:t>
            </w:r>
          </w:p>
          <w:p w14:paraId="4DB8A2AA" w14:textId="3C6003B8" w:rsidR="00244B10" w:rsidRPr="00C21080" w:rsidRDefault="00232250" w:rsidP="0023225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Prog.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B Şubesi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3F453218" w14:textId="77777777" w:rsidR="00244B10" w:rsidRPr="00C21080" w:rsidRDefault="00244B10" w:rsidP="00244B1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D96417" w14:textId="77777777" w:rsidR="00244B10" w:rsidRPr="00C21080" w:rsidRDefault="00244B10" w:rsidP="00244B1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C67E1F" w14:textId="77777777" w:rsidR="00244B10" w:rsidRPr="00C21080" w:rsidRDefault="00244B10" w:rsidP="00244B1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</w:tr>
    </w:tbl>
    <w:p w14:paraId="48C186F2" w14:textId="27F1EAFB" w:rsidR="00244B10" w:rsidRDefault="0050325E" w:rsidP="00C21080">
      <w:pPr>
        <w:tabs>
          <w:tab w:val="left" w:pos="444"/>
        </w:tabs>
        <w:rPr>
          <w:rFonts w:ascii="Tahoma" w:hAnsi="Tahoma" w:cs="Tahoma"/>
          <w:b/>
          <w:bCs/>
          <w:color w:val="EE0000"/>
        </w:rPr>
      </w:pPr>
      <w:r>
        <w:rPr>
          <w:rFonts w:ascii="Tahoma" w:hAnsi="Tahoma" w:cs="Tahoma"/>
          <w:noProof/>
        </w:rPr>
        <w:pict w14:anchorId="6D2B81DB">
          <v:rect id="_x0000_i1025" alt="" style="width:813.5pt;height:3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094DDF05" w14:textId="4DFB9CF7" w:rsidR="00C21080" w:rsidRPr="00C21080" w:rsidRDefault="00C21080" w:rsidP="00C21080">
      <w:pPr>
        <w:tabs>
          <w:tab w:val="left" w:pos="444"/>
        </w:tabs>
        <w:rPr>
          <w:rFonts w:ascii="Tahoma" w:hAnsi="Tahoma" w:cs="Tahoma"/>
          <w:b/>
          <w:bCs/>
          <w:color w:val="EE0000"/>
        </w:rPr>
      </w:pPr>
    </w:p>
    <w:sectPr w:rsidR="00C21080" w:rsidRPr="00C21080" w:rsidSect="00C21080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3D"/>
    <w:rsid w:val="000906BF"/>
    <w:rsid w:val="00232250"/>
    <w:rsid w:val="00244B10"/>
    <w:rsid w:val="0050325E"/>
    <w:rsid w:val="005C7F90"/>
    <w:rsid w:val="0092483A"/>
    <w:rsid w:val="00970607"/>
    <w:rsid w:val="00A03A9B"/>
    <w:rsid w:val="00A2109A"/>
    <w:rsid w:val="00A77F3D"/>
    <w:rsid w:val="00B75A1F"/>
    <w:rsid w:val="00B819FD"/>
    <w:rsid w:val="00C21080"/>
    <w:rsid w:val="00C36AB3"/>
    <w:rsid w:val="00CA046E"/>
    <w:rsid w:val="00D4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BF61"/>
  <w15:chartTrackingRefBased/>
  <w15:docId w15:val="{74DFCD6B-13B5-4D7C-8B80-5C6E256E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77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7F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7F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7F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7F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7F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7F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7F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7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7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7F3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7F3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7F3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7F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7F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7F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7F3D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77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77F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7F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77F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7F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77F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7F3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7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7F3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77F3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C210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YASİN UZUN</dc:creator>
  <cp:keywords/>
  <dc:description/>
  <cp:lastModifiedBy>Murat INCI</cp:lastModifiedBy>
  <cp:revision>10</cp:revision>
  <dcterms:created xsi:type="dcterms:W3CDTF">2026-02-07T19:04:00Z</dcterms:created>
  <dcterms:modified xsi:type="dcterms:W3CDTF">2026-02-09T14:11:00Z</dcterms:modified>
</cp:coreProperties>
</file>